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01" w:rsidRPr="00BC13ED" w:rsidRDefault="004E3101" w:rsidP="004E310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13ED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4E3101" w:rsidRPr="00BC13ED" w:rsidRDefault="004E3101" w:rsidP="004E3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ED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в рамках </w:t>
      </w:r>
      <w:r w:rsidRPr="00BC13ED">
        <w:rPr>
          <w:rFonts w:ascii="Times New Roman" w:hAnsi="Times New Roman" w:cs="Times New Roman"/>
          <w:b/>
          <w:sz w:val="28"/>
          <w:szCs w:val="28"/>
        </w:rPr>
        <w:t xml:space="preserve"> Республиканского </w:t>
      </w:r>
      <w:r w:rsidRPr="00BC13ED">
        <w:rPr>
          <w:rFonts w:ascii="Times New Roman" w:eastAsia="Times New Roman" w:hAnsi="Times New Roman" w:cs="Times New Roman"/>
          <w:b/>
          <w:sz w:val="28"/>
          <w:szCs w:val="28"/>
        </w:rPr>
        <w:t>месячника</w:t>
      </w:r>
      <w:r w:rsidRPr="00BC13ED">
        <w:rPr>
          <w:rFonts w:ascii="Times New Roman" w:hAnsi="Times New Roman" w:cs="Times New Roman"/>
          <w:b/>
          <w:sz w:val="28"/>
          <w:szCs w:val="28"/>
        </w:rPr>
        <w:t xml:space="preserve">  школьных библиотек в МБОУ «Актанышская средняя общеобразовательная школа №2 с углубленным изучением отдельных предметов»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969"/>
        <w:gridCol w:w="1701"/>
        <w:gridCol w:w="1418"/>
        <w:gridCol w:w="1808"/>
      </w:tblGrid>
      <w:tr w:rsidR="004E3101" w:rsidRPr="004119F1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4E3101" w:rsidRPr="004119F1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BC0544" w:rsidRDefault="0050287A" w:rsidP="005028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E31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10-3</w:t>
            </w:r>
            <w:r w:rsidR="004E31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101" w:rsidRPr="004119F1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BC0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4E3101" w:rsidRPr="00340AE8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4119F1" w:rsidRDefault="004E3101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AE8" w:rsidRDefault="004E3101" w:rsidP="00340AE8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Беседа по теме</w:t>
            </w:r>
            <w:r w:rsidR="00340A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0AE8" w:rsidRDefault="00340AE8" w:rsidP="00340AE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E3101" w:rsidRPr="00411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A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“Китап сайлый беләсеңме?”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</w:t>
            </w:r>
            <w:r w:rsidRPr="00A65097">
              <w:rPr>
                <w:rFonts w:ascii="Times New Roman" w:hAnsi="Times New Roman"/>
                <w:sz w:val="24"/>
                <w:szCs w:val="24"/>
                <w:lang w:val="tt-RU"/>
              </w:rPr>
              <w:t>Китаплар патшалыгы - Белем иленә сәяхәт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1-5кл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340AE8" w:rsidRPr="00340AE8" w:rsidRDefault="00340AE8" w:rsidP="00340AE8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4E3101"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E3101"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340A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Игелек җирдә ятмый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E3101"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340AE8" w:rsidRPr="00340AE8" w:rsidRDefault="00340AE8" w:rsidP="00340AE8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(өлкәнн</w:t>
            </w:r>
            <w:r w:rsidR="00BC0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 көн</w:t>
            </w:r>
            <w:r w:rsidR="00BC0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 багышланган кичә).</w:t>
            </w:r>
            <w:r w:rsidR="004E3101"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76DAD" w:rsidRDefault="00340AE8" w:rsidP="00B76DAD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340A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“Шигырьне сәнгатьле  укучылар”  </w:t>
            </w:r>
            <w:r w:rsidRPr="00340AE8">
              <w:rPr>
                <w:rFonts w:ascii="Times New Roman" w:hAnsi="Times New Roman"/>
                <w:sz w:val="24"/>
                <w:szCs w:val="24"/>
                <w:lang w:val="tt-RU"/>
              </w:rPr>
              <w:t>(М.Цветаеваның тууына 125 ел тулу уңаеннан)</w:t>
            </w:r>
          </w:p>
          <w:p w:rsidR="004E3101" w:rsidRPr="00340AE8" w:rsidRDefault="00340AE8" w:rsidP="00B76DAD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4.</w:t>
            </w:r>
            <w:r w:rsidR="004E3101"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0A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“Иң зирәк бала”  </w:t>
            </w:r>
            <w:r w:rsidR="00B76D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6DAD" w:rsidRDefault="00B76DAD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E3101" w:rsidRDefault="004E3101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Школьные кабинеты</w:t>
            </w:r>
          </w:p>
          <w:p w:rsidR="00B76DAD" w:rsidRDefault="00B76DAD" w:rsidP="00B76D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Школьные кабинеты</w:t>
            </w:r>
          </w:p>
          <w:p w:rsidR="005D1EBE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1EBE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  <w:p w:rsidR="005D1EBE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китапханәдә  табышмак көне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340AE8" w:rsidRDefault="004E3101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5.10- 27.10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101" w:rsidRPr="00340AE8" w:rsidRDefault="004E3101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Педагог-библиотекарь</w:t>
            </w:r>
          </w:p>
        </w:tc>
      </w:tr>
      <w:tr w:rsidR="005D1EBE" w:rsidRPr="004119F1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5D1EBE" w:rsidRDefault="005D1EBE" w:rsidP="00960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D1EB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“Китап- чын дустым минем” рәсем  конкурсы.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Школьная библи</w:t>
            </w: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 xml:space="preserve">отека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- 26.10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D1EBE" w:rsidRPr="004119F1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02B8" w:rsidRDefault="005D1EBE" w:rsidP="00B76D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DAD">
              <w:rPr>
                <w:rFonts w:ascii="Times New Roman" w:hAnsi="Times New Roman" w:cs="Times New Roman"/>
                <w:sz w:val="24"/>
                <w:szCs w:val="24"/>
              </w:rPr>
              <w:t>Подписка учителей на 1 полугодие 2018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B76DAD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02B8" w:rsidRDefault="00B76DAD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октябрь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02B8" w:rsidRDefault="005D1EBE" w:rsidP="00B76D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D1EBE" w:rsidRPr="004119F1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340AE8" w:rsidRDefault="005D1EBE" w:rsidP="009603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</w:rPr>
              <w:t>Выставки посвященные:</w:t>
            </w:r>
          </w:p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</w:rPr>
              <w:t>1. 4 – 10 октября – Всемирная неделя космоса. 4 октября – День военно-космических сил. (Отмечается с 1995 г.)</w:t>
            </w:r>
          </w:p>
          <w:p w:rsidR="005D1EBE" w:rsidRPr="00340AE8" w:rsidRDefault="005D1EBE" w:rsidP="004E3101">
            <w:pPr>
              <w:pStyle w:val="a4"/>
              <w:shd w:val="clear" w:color="auto" w:fill="FFFFFF"/>
              <w:spacing w:before="0" w:beforeAutospacing="0" w:after="136" w:afterAutospacing="0" w:line="272" w:lineRule="atLeast"/>
            </w:pPr>
            <w:r w:rsidRPr="00340AE8">
              <w:rPr>
                <w:rStyle w:val="apple-converted-space"/>
              </w:rPr>
              <w:t> </w:t>
            </w:r>
            <w:r w:rsidRPr="00340AE8">
              <w:t>2.1 октября 2017 года - Международный день пожилых людей. Был провозглашен на 45-ой сессии Генеральной Ассамбл</w:t>
            </w:r>
            <w:proofErr w:type="gramStart"/>
            <w:r w:rsidRPr="00340AE8">
              <w:t>еи ОО</w:t>
            </w:r>
            <w:proofErr w:type="gramEnd"/>
            <w:r w:rsidRPr="00340AE8">
              <w:t xml:space="preserve">Н 14 декабря 1990 года, </w:t>
            </w:r>
            <w:r w:rsidRPr="00340AE8">
              <w:lastRenderedPageBreak/>
              <w:t>отмечается с 1 октября 1991 г.</w:t>
            </w:r>
          </w:p>
          <w:p w:rsidR="005D1EBE" w:rsidRPr="00340AE8" w:rsidRDefault="005D1EBE" w:rsidP="004E3101">
            <w:pPr>
              <w:pStyle w:val="a4"/>
              <w:shd w:val="clear" w:color="auto" w:fill="FFFFFF"/>
              <w:spacing w:before="0" w:beforeAutospacing="0" w:after="136" w:afterAutospacing="0" w:line="272" w:lineRule="atLeast"/>
            </w:pPr>
            <w:r w:rsidRPr="00340AE8">
              <w:rPr>
                <w:shd w:val="clear" w:color="auto" w:fill="FFFFFF"/>
              </w:rPr>
              <w:t>3. 23 октября 2017 года - Международный день школьных библиотек (четвертый понедельник октября).</w:t>
            </w:r>
          </w:p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7 октября 2017 года - 65 лет Владимиру Владимировичу Путину (1952), Президенту РФ, государственному деятелю;</w:t>
            </w:r>
          </w:p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8 октября 2017 года - 125 лет со дня рождения М.И. Цветаевой (1892-1941), русской поэтессы;</w:t>
            </w:r>
          </w:p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31 октября 2017 года - 115 лет со дня рождения Е.А. Пермяка (1902-1982), русского писателя;</w:t>
            </w:r>
          </w:p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7. 90 лет со дня рождения актера, режиссера, педагога, народного артиста ТАССР, заслуженного деятеля искусств РСФСР </w:t>
            </w:r>
            <w:proofErr w:type="spellStart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>Празата</w:t>
            </w:r>
            <w:proofErr w:type="spellEnd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>Накиевича</w:t>
            </w:r>
            <w:proofErr w:type="spellEnd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>Исанбет</w:t>
            </w:r>
            <w:proofErr w:type="spellEnd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 (1927–2001)</w:t>
            </w:r>
          </w:p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40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8. </w:t>
            </w:r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60 лет певцу, народному артисту Татарстана Георгию </w:t>
            </w:r>
            <w:proofErr w:type="spellStart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>Мефодьевичу</w:t>
            </w:r>
            <w:proofErr w:type="spellEnd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>Ибушеву</w:t>
            </w:r>
            <w:proofErr w:type="spellEnd"/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 (1957)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D1EBE" w:rsidRPr="00340AE8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340A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40AE8">
              <w:rPr>
                <w:rFonts w:ascii="Times New Roman" w:hAnsi="Times New Roman" w:cs="Times New Roman"/>
                <w:sz w:val="24"/>
                <w:szCs w:val="24"/>
              </w:rPr>
              <w:t xml:space="preserve"> Новинки художественной литературы и учебников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805F80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  <w:r w:rsidR="00BC0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BC0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D1EBE" w:rsidRPr="004119F1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BC13ED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Поздравление лучших активистов библиотеки.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805F80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BC0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805F80" w:rsidRDefault="005D1EBE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D1EBE" w:rsidRPr="004119F1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Рейд по проверке сохранности книг и учебников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805F80" w:rsidRDefault="006E54DB" w:rsidP="006E54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  <w:r w:rsidR="005D1EBE" w:rsidRPr="004119F1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BC05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9F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D1EBE" w:rsidRPr="004119F1" w:rsidTr="0096035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EBE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для школьных библиотекарей.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BC0544" w:rsidRDefault="0050287A" w:rsidP="009603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BE" w:rsidRPr="004119F1" w:rsidRDefault="005D1EBE" w:rsidP="00960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</w:tbl>
    <w:p w:rsidR="004E3101" w:rsidRDefault="004E3101" w:rsidP="004E3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3101" w:rsidRPr="004119F1" w:rsidRDefault="004E3101" w:rsidP="004E3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9F1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Pr="004119F1">
        <w:rPr>
          <w:rFonts w:ascii="Times New Roman" w:hAnsi="Times New Roman" w:cs="Times New Roman"/>
          <w:sz w:val="24"/>
          <w:szCs w:val="24"/>
        </w:rPr>
        <w:t>_________________________</w:t>
      </w:r>
      <w:r w:rsidR="001A0538">
        <w:rPr>
          <w:rFonts w:ascii="Times New Roman" w:hAnsi="Times New Roman" w:cs="Times New Roman"/>
          <w:sz w:val="24"/>
          <w:szCs w:val="24"/>
        </w:rPr>
        <w:t>А.Р.Гимадиев</w:t>
      </w:r>
      <w:proofErr w:type="spellEnd"/>
    </w:p>
    <w:p w:rsidR="004E3101" w:rsidRPr="004119F1" w:rsidRDefault="004E3101" w:rsidP="004E31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 xml:space="preserve">  </w:t>
      </w:r>
      <w:r w:rsidRPr="004119F1">
        <w:rPr>
          <w:rFonts w:ascii="Times New Roman" w:hAnsi="Times New Roman" w:cs="Times New Roman"/>
          <w:sz w:val="24"/>
          <w:szCs w:val="24"/>
        </w:rPr>
        <w:t xml:space="preserve">Педагог-библиотекарь____________________ </w:t>
      </w:r>
      <w:proofErr w:type="spellStart"/>
      <w:r w:rsidRPr="004119F1">
        <w:rPr>
          <w:rFonts w:ascii="Times New Roman" w:hAnsi="Times New Roman" w:cs="Times New Roman"/>
          <w:sz w:val="24"/>
          <w:szCs w:val="24"/>
        </w:rPr>
        <w:t>Г.Р.Хамидуллина</w:t>
      </w:r>
      <w:proofErr w:type="spellEnd"/>
    </w:p>
    <w:p w:rsidR="004E3101" w:rsidRDefault="004E3101" w:rsidP="004E3101"/>
    <w:p w:rsidR="003A7E28" w:rsidRDefault="003A7E28"/>
    <w:sectPr w:rsidR="003A7E28" w:rsidSect="006C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3101"/>
    <w:rsid w:val="001A0538"/>
    <w:rsid w:val="00340AE8"/>
    <w:rsid w:val="003A7E28"/>
    <w:rsid w:val="004348C3"/>
    <w:rsid w:val="004E3101"/>
    <w:rsid w:val="0050287A"/>
    <w:rsid w:val="005D1EBE"/>
    <w:rsid w:val="006E54DB"/>
    <w:rsid w:val="007604DC"/>
    <w:rsid w:val="009B3B0D"/>
    <w:rsid w:val="00AB54ED"/>
    <w:rsid w:val="00B76DAD"/>
    <w:rsid w:val="00BC0544"/>
    <w:rsid w:val="00BC6D6C"/>
    <w:rsid w:val="00F7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10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4E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E31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3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6</cp:revision>
  <dcterms:created xsi:type="dcterms:W3CDTF">2017-09-28T07:37:00Z</dcterms:created>
  <dcterms:modified xsi:type="dcterms:W3CDTF">2017-10-03T09:34:00Z</dcterms:modified>
</cp:coreProperties>
</file>